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38B2C6" w14:textId="77777777" w:rsidR="00E614C4" w:rsidRPr="0096259F" w:rsidRDefault="00E614C4" w:rsidP="00E614C4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</w:rPr>
      </w:pPr>
      <w:bookmarkStart w:id="0" w:name="_Hlk234504141"/>
      <w:r w:rsidRPr="0096259F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เอกสาร</w:t>
      </w:r>
      <w:r w:rsidRPr="0096259F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 xml:space="preserve">รายงานผลการดำเนินงานกิจกรรมการพัฒนาหมู่บ้านเศรษฐกิจพอเพียง </w:t>
      </w:r>
      <w:r w:rsidRPr="0096259F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br/>
      </w:r>
      <w:r w:rsidRPr="0096259F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 xml:space="preserve">สู่ความยั่งยืน </w:t>
      </w:r>
      <w:r w:rsidRPr="0096259F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(Sustainable Sufficiency Economy Village) </w:t>
      </w:r>
      <w:r w:rsidRPr="0096259F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ภายใต้กรอบแนวคิด</w:t>
      </w:r>
      <w:r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br/>
      </w:r>
      <w:r w:rsidRPr="0096259F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 xml:space="preserve"> “รักษาความสำเร็จเดิม เติมพลังการพัฒนา สร้างชุมชนล้ำค่า สู่ความพอเพียงอย่างยั่งยืน”</w:t>
      </w:r>
      <w:r w:rsidRPr="0096259F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 (</w:t>
      </w:r>
      <w:r w:rsidRPr="0096259F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โครงการพัฒนาหมู่บ้านเศรษฐกิจพอเพียง</w:t>
      </w:r>
      <w:r w:rsidRPr="0096259F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 xml:space="preserve"> </w:t>
      </w:r>
      <w:r w:rsidRPr="0096259F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>ปี พ.ศ. 2564 – 2567</w:t>
      </w:r>
      <w:r w:rsidRPr="0096259F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)</w:t>
      </w:r>
    </w:p>
    <w:p w14:paraId="752F1132" w14:textId="77777777" w:rsidR="00E614C4" w:rsidRPr="0096259F" w:rsidRDefault="00E614C4" w:rsidP="00E614C4">
      <w:pPr>
        <w:jc w:val="center"/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</w:pPr>
      <w:r w:rsidRPr="0096259F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 xml:space="preserve">(หมู่บ้านที่มีความโดดเด่น </w:t>
      </w:r>
      <w:r w:rsidRPr="0096259F">
        <w:rPr>
          <w:rFonts w:ascii="Chulabhorn Likit Text Light๙" w:hAnsi="Chulabhorn Likit Text Light๙" w:cs="Chulabhorn Likit Text Light๙"/>
          <w:b/>
          <w:bCs/>
          <w:sz w:val="24"/>
          <w:szCs w:val="24"/>
        </w:rPr>
        <w:t xml:space="preserve">Best Practice) </w:t>
      </w:r>
      <w:r w:rsidRPr="0096259F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>ระดับอำเภอ (อำเภอดำเนินการ)</w:t>
      </w:r>
    </w:p>
    <w:bookmarkEnd w:id="0"/>
    <w:p w14:paraId="29B39F01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AE7BC4E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บ้าน............................................... หมู่ที่ .......................................................... ตำบล .......................................................</w:t>
      </w:r>
    </w:p>
    <w:p w14:paraId="572FFF76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อำเภอ .................................................... จังหวัด ...........................................................</w:t>
      </w:r>
    </w:p>
    <w:p w14:paraId="676826E9" w14:textId="77777777" w:rsidR="00E614C4" w:rsidRPr="00A3411D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A3411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ส่วนที่ 1 สภาพทั่วไปของหมู่บ้าน</w:t>
      </w:r>
    </w:p>
    <w:p w14:paraId="21A998B4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ประวัติหมู่บ้าน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025405FD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C767128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………………………………………………………………………………………………………………………………………………………………………………………………….….</w:t>
      </w:r>
    </w:p>
    <w:p w14:paraId="16DFF8DB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………………………………………………………………………………………………………………………………………………………………………………………………….….</w:t>
      </w:r>
    </w:p>
    <w:p w14:paraId="295AB490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จำนวนประชากร</w:t>
      </w:r>
    </w:p>
    <w:p w14:paraId="17CDCB56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…………………………………………………………………………………………………………………………………………………………………………………………………...</w:t>
      </w:r>
    </w:p>
    <w:p w14:paraId="4CFE5F9C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………………………………………………………………………………………………………………………………………………………………………………………………….….</w:t>
      </w:r>
    </w:p>
    <w:p w14:paraId="55A6B472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………………………………………………………………………………………………………………………………………………………………………………………………….…</w:t>
      </w:r>
    </w:p>
    <w:p w14:paraId="77654BE8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แผนที่หมู่บ้าน หรือแผนที่เดินดิน หรือแผนที่ชุมชน รวมแผนที่แปลงโคก หนอง นา</w:t>
      </w:r>
    </w:p>
    <w:p w14:paraId="041E02F7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45EA1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57BC4A" wp14:editId="2FDF46B0">
                <wp:simplePos x="0" y="0"/>
                <wp:positionH relativeFrom="column">
                  <wp:posOffset>1924050</wp:posOffset>
                </wp:positionH>
                <wp:positionV relativeFrom="paragraph">
                  <wp:posOffset>342265</wp:posOffset>
                </wp:positionV>
                <wp:extent cx="1638300" cy="1228725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FA95C2" w14:textId="77777777" w:rsidR="00E614C4" w:rsidRDefault="00E614C4" w:rsidP="00E614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B57BC4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151.5pt;margin-top:26.95pt;width:129pt;height:9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" fillcolor="white [3201]" strokeweight=".5pt">
                <v:path arrowok="t"/>
                <v:textbox>
                  <w:txbxContent>
                    <w:p w14:paraId="63FA95C2" w14:textId="77777777" w:rsidR="00E614C4" w:rsidRDefault="00E614C4" w:rsidP="00E614C4"/>
                  </w:txbxContent>
                </v:textbox>
              </v:shape>
            </w:pict>
          </mc:Fallback>
        </mc:AlternateConten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3B8EF000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599FB9A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F56275A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7306A76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770DE46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แผนที่ ..........................................</w:t>
      </w:r>
    </w:p>
    <w:p w14:paraId="000C001F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</w:p>
    <w:p w14:paraId="676D4CD2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ทรัพยากรธรรมชาติที่สำคัญ</w:t>
      </w:r>
    </w:p>
    <w:p w14:paraId="672910E5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2D7A0B4B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3E0FF784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597506F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กลุ่ม/องค์กรที่สำคัญในหมู่บ้าน/ปราชญ์ชุมชน</w:t>
      </w:r>
    </w:p>
    <w:p w14:paraId="18F55EC2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841074E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11C1F21D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871ED8B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proofErr w:type="spellStart"/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ศิลป</w:t>
      </w:r>
      <w:proofErr w:type="spellEnd"/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วัฒนธรรม/กิจกรรมตามประเพณีประจำหมู่บ้าน</w:t>
      </w:r>
    </w:p>
    <w:p w14:paraId="25B2D161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58172E95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C62FAC0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สภาพปัญหาของหมู่บ้าน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(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เช่น ด้านเศรษฐกิจ สังคม สิ่งแวดล้อม เป็นต้น)</w:t>
      </w:r>
    </w:p>
    <w:p w14:paraId="4C3A4B73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736D615A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463CAD16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ศูนย์เรียนรู้ชุมชนของหมู่บ้าน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(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แหล่งเรียนรู้อื่น ๆ ถ้ามี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)</w:t>
      </w:r>
    </w:p>
    <w:p w14:paraId="20C8F458" w14:textId="77777777" w:rsidR="00E614C4" w:rsidRPr="0029088B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29088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ชื่อศูนย์เรียนรู้/แหล่งเรียนรู้</w:t>
      </w:r>
    </w:p>
    <w:p w14:paraId="58529528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ที่ตั้ง...................................................................................................................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</w:t>
      </w:r>
    </w:p>
    <w:p w14:paraId="7330FA6B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องค์ความรู้ .................................................................................................................................................................................................</w:t>
      </w:r>
    </w:p>
    <w:p w14:paraId="3903C160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p w14:paraId="601E45EE" w14:textId="77777777" w:rsidR="00E614C4" w:rsidRDefault="00E614C4" w:rsidP="00E614C4">
      <w:pPr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7A5AE" wp14:editId="718BD295">
                <wp:simplePos x="0" y="0"/>
                <wp:positionH relativeFrom="column">
                  <wp:posOffset>229870</wp:posOffset>
                </wp:positionH>
                <wp:positionV relativeFrom="paragraph">
                  <wp:posOffset>29210</wp:posOffset>
                </wp:positionV>
                <wp:extent cx="4834255" cy="349885"/>
                <wp:effectExtent l="0" t="0" r="4445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34255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F32560B" w14:textId="77777777" w:rsidR="00E614C4" w:rsidRDefault="00E614C4" w:rsidP="00E614C4">
                            <w:pPr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Chulabhorn Likit Text Light๙" w:hAnsi="Chulabhorn Likit Text Light๙" w:cs="Chulabhorn Likit Text Light๙"/>
                                <w:b/>
                                <w:bCs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Chulabhorn Likit Text Light๙" w:hAnsi="Chulabhorn Likit Text Light๙" w:cs="Chulabhorn Likit Text Light๙" w:hint="cs"/>
                                <w:b/>
                                <w:bCs/>
                                <w:szCs w:val="22"/>
                                <w:cs/>
                              </w:rPr>
                              <w:t>สามารถเพิ่มเติมหัวข้อพร้อมทั้งอธิบาย และใส่ภาพประกอบตามความเหมาะสม)</w:t>
                            </w:r>
                          </w:p>
                          <w:p w14:paraId="291BBE23" w14:textId="77777777" w:rsidR="00E614C4" w:rsidRDefault="00E614C4" w:rsidP="00E614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3A7A5AE" id="Text Box 47" o:spid="_x0000_s1027" type="#_x0000_t202" style="position:absolute;left:0;text-align:left;margin-left:18.1pt;margin-top:2.3pt;width:380.6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" fillcolor="white [3201]" strokecolor="white [3212]" strokeweight=".5pt">
                <v:path arrowok="t"/>
                <v:textbox>
                  <w:txbxContent>
                    <w:p w14:paraId="5F32560B" w14:textId="77777777" w:rsidR="00E614C4" w:rsidRDefault="00E614C4" w:rsidP="00E614C4">
                      <w:pPr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Chulabhorn Likit Text Light๙" w:hAnsi="Chulabhorn Likit Text Light๙" w:cs="Chulabhorn Likit Text Light๙"/>
                          <w:b/>
                          <w:bCs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Chulabhorn Likit Text Light๙" w:hAnsi="Chulabhorn Likit Text Light๙" w:cs="Chulabhorn Likit Text Light๙" w:hint="cs"/>
                          <w:b/>
                          <w:bCs/>
                          <w:szCs w:val="22"/>
                          <w:cs/>
                        </w:rPr>
                        <w:t>สามารถเพิ่มเติมหัวข้อพร้อมทั้งอธิบาย และใส่ภาพประกอบตามความเหมาะสม)</w:t>
                      </w:r>
                    </w:p>
                    <w:p w14:paraId="291BBE23" w14:textId="77777777" w:rsidR="00E614C4" w:rsidRDefault="00E614C4" w:rsidP="00E614C4"/>
                  </w:txbxContent>
                </v:textbox>
              </v:shape>
            </w:pict>
          </mc:Fallback>
        </mc:AlternateContent>
      </w:r>
    </w:p>
    <w:p w14:paraId="046DB54C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7FD0E56B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BFE3EA6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33B614B0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6B44681F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3A5B5257" w14:textId="77777777" w:rsidR="00E614C4" w:rsidRPr="00A3411D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A3411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 xml:space="preserve">ส่วนที่ 2 การดำเนินการรักษาสภาพ/ยกระดับหมู่บ้านให้เป็นหมู่บ้านเศรษฐกิจพอเพียงตามเกณฑ์การประเมิน 4 </w:t>
      </w:r>
      <w:r w:rsidRPr="00AD3661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u w:val="single"/>
          <w:cs/>
        </w:rPr>
        <w:t>ด้าน 23 ตัวชี้วัด ของกระทรวงมหาดไทย และเกณฑ์ประเมินศูนย์เรียนรู้การพัฒนาคุณภาพชีวิตตามหลักทฤษฎีใหม่</w:t>
      </w:r>
      <w:r w:rsidRPr="00A3411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 xml:space="preserve"> ประยุกต์สู่ “โคก หนอง นา”</w:t>
      </w:r>
      <w: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  <w:t xml:space="preserve"> </w:t>
      </w:r>
    </w:p>
    <w:p w14:paraId="5C72AECB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อธิบายวิธีดำเนินการ</w:t>
      </w:r>
    </w:p>
    <w:p w14:paraId="36A87DC2" w14:textId="77777777" w:rsidR="00E614C4" w:rsidRDefault="00E614C4" w:rsidP="00E614C4">
      <w:pPr>
        <w:pStyle w:val="a9"/>
        <w:numPr>
          <w:ilvl w:val="0"/>
          <w:numId w:val="1"/>
        </w:numPr>
        <w:spacing w:before="160"/>
        <w:ind w:left="1077" w:hanging="357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การตรวจสอบฐานข้อมูล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78ED5769" w14:textId="77777777" w:rsidR="00E614C4" w:rsidRDefault="00E614C4" w:rsidP="00E614C4">
      <w:pPr>
        <w:tabs>
          <w:tab w:val="left" w:pos="1134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bookmarkStart w:id="1" w:name="_Hlk224556121"/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443F527A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4C4BEB8F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bookmarkEnd w:id="1"/>
    <w:p w14:paraId="1798B39B" w14:textId="77777777" w:rsidR="00E614C4" w:rsidRDefault="00E614C4" w:rsidP="00E614C4">
      <w:pPr>
        <w:pStyle w:val="a9"/>
        <w:numPr>
          <w:ilvl w:val="0"/>
          <w:numId w:val="1"/>
        </w:num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ทบทวน/ปรับปรุง/คำสั่ง</w:t>
      </w:r>
    </w:p>
    <w:p w14:paraId="582EEEF0" w14:textId="77777777" w:rsidR="00E614C4" w:rsidRDefault="00E614C4" w:rsidP="00E614C4">
      <w:pPr>
        <w:tabs>
          <w:tab w:val="left" w:pos="1134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1B915EC8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32EDE038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6ABF9BB5" w14:textId="77777777" w:rsidR="00E614C4" w:rsidRPr="002606EC" w:rsidRDefault="00E614C4" w:rsidP="00E614C4">
      <w:pPr>
        <w:pStyle w:val="a9"/>
        <w:numPr>
          <w:ilvl w:val="0"/>
          <w:numId w:val="1"/>
        </w:num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จังหวัด/อำเภอ จัดประชุมชี้แจงการทบทวนการประเมินหมู่บ้านเศรษฐกิจพอเพียงตามเกณฑ์ 4 ด้าน 23 ตัวชี้วัด และการประเมินศักยภาพศูนย์เรียนรู้ฯ “โคก หนอง นา”</w:t>
      </w:r>
    </w:p>
    <w:p w14:paraId="53C56703" w14:textId="77777777" w:rsidR="00E614C4" w:rsidRDefault="00E614C4" w:rsidP="00E614C4">
      <w:pPr>
        <w:tabs>
          <w:tab w:val="left" w:pos="1134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bookmarkStart w:id="2" w:name="_Hlk224557279"/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570DCC62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4766B3D4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bookmarkEnd w:id="2"/>
    <w:p w14:paraId="4A0D98E4" w14:textId="77777777" w:rsidR="00E614C4" w:rsidRPr="00203B5C" w:rsidRDefault="00E614C4" w:rsidP="00E614C4">
      <w:pPr>
        <w:pStyle w:val="a9"/>
        <w:numPr>
          <w:ilvl w:val="0"/>
          <w:numId w:val="1"/>
        </w:numPr>
        <w:tabs>
          <w:tab w:val="left" w:pos="1134"/>
        </w:tabs>
        <w:spacing w:before="160"/>
        <w:ind w:left="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203B5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จังหวัด/อำเภอ ทบทวน ประเมินและรับรองผลการประเมินหมู่บ้านเศรษฐกิจพอเพียงตามเกณฑ์ 4 ด้าน 23 ตัวชี้วัด และการประเมินศักยภาพศูนย์เรียนรู้ฯ “โคก หนอง นา”</w:t>
      </w:r>
    </w:p>
    <w:p w14:paraId="06AF4A9C" w14:textId="77777777" w:rsidR="00E614C4" w:rsidRDefault="00E614C4" w:rsidP="00E614C4">
      <w:pPr>
        <w:tabs>
          <w:tab w:val="left" w:pos="1134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bookmarkStart w:id="3" w:name="_Hlk224557967"/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0DCDE5BE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2EF35DCD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</w:p>
    <w:p w14:paraId="496248A7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A8A1DEF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FAB4FE8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A2581AC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BEC9035" w14:textId="77777777" w:rsidR="00E614C4" w:rsidRPr="00240EFA" w:rsidRDefault="00E614C4" w:rsidP="00E614C4">
      <w:pPr>
        <w:spacing w:before="160"/>
        <w:jc w:val="center"/>
        <w:rPr>
          <w:rFonts w:ascii="Chulabhorn Likit Text Light๙" w:hAnsi="Chulabhorn Likit Text Light๙" w:cs="Chulabhorn Likit Text Light๙"/>
          <w:szCs w:val="22"/>
        </w:rPr>
      </w:pPr>
    </w:p>
    <w:bookmarkEnd w:id="3"/>
    <w:p w14:paraId="7D650A3B" w14:textId="77777777" w:rsidR="00E614C4" w:rsidRDefault="00E614C4" w:rsidP="00E614C4">
      <w:pPr>
        <w:pStyle w:val="a9"/>
        <w:numPr>
          <w:ilvl w:val="0"/>
          <w:numId w:val="1"/>
        </w:numPr>
        <w:tabs>
          <w:tab w:val="left" w:pos="1134"/>
        </w:tabs>
        <w:spacing w:before="160"/>
        <w:ind w:left="0" w:firstLine="72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วิเคราะห์ และจัดทำแผนพัฒนาหมู่บ้านเศรษฐกิจพอเพียง โดยนำข้อมูลที่ได้จากการประเมิน มาวิเคราะห์และจัดทำแผนพัฒนาหมู่บ้านฯ ตามตัวชี้วัดที่ไม่ผ่านเกณฑ์ หรือตัวชี้วัดที่ต้องการรักษาระดับ/ยกระดับการพัฒนาตามเกณฑ์และจัดทำแผนพัฒนาศูนย์เรียนรู้ฯ ตามกลยุทธ์การพัฒนา 5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P</w:t>
      </w:r>
    </w:p>
    <w:p w14:paraId="2846767E" w14:textId="77777777" w:rsidR="00E614C4" w:rsidRDefault="00E614C4" w:rsidP="00E614C4">
      <w:pPr>
        <w:tabs>
          <w:tab w:val="left" w:pos="1134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323C7965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5509E551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…………………………………………………………………………………………………………………………………………………………………………………..............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77AF3528" w14:textId="77777777" w:rsidR="00E614C4" w:rsidRDefault="00E614C4" w:rsidP="00E614C4">
      <w:pPr>
        <w:tabs>
          <w:tab w:val="left" w:pos="1134"/>
        </w:tabs>
        <w:spacing w:before="16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5.1 </w:t>
      </w:r>
      <w:r w:rsidRPr="00203B5C">
        <w:rPr>
          <w:rFonts w:ascii="Chulabhorn Likit Text Light๙" w:hAnsi="Chulabhorn Likit Text Light๙" w:cs="Chulabhorn Likit Text Light๙" w:hint="cs"/>
          <w:szCs w:val="22"/>
          <w:cs/>
        </w:rPr>
        <w:t>แผนพัฒนาหมู่บ้านเศรษฐกิจพอเพียงตามตัวชี้วัดที่ไม่ผ่านเกณฑ์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หรือตัวชี้วัดที่ต้องการรักษาระดับการพัฒนา/ยกระดับ</w:t>
      </w:r>
      <w:r w:rsidRPr="00203B5C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203B5C">
        <w:rPr>
          <w:rFonts w:ascii="Chulabhorn Likit Text Light๙" w:hAnsi="Chulabhorn Likit Text Light๙" w:cs="Chulabhorn Likit Text Light๙" w:hint="cs"/>
          <w:szCs w:val="22"/>
          <w:cs/>
        </w:rPr>
        <w:t xml:space="preserve">ครบทั้ง 4 ด้าน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ด้านละ 1 แผน </w:t>
      </w:r>
      <w:r w:rsidRPr="00203B5C">
        <w:rPr>
          <w:rFonts w:ascii="Chulabhorn Likit Text Light๙" w:hAnsi="Chulabhorn Likit Text Light๙" w:cs="Chulabhorn Likit Text Light๙" w:hint="cs"/>
          <w:szCs w:val="22"/>
          <w:cs/>
        </w:rPr>
        <w:t>(ด้านจิตใจและสังคม ด้านเศรษฐกิจ ด้านการเรียนรู้ ด้านทรัพยากรธรรมชาติและสิ่งแวดล้อม)</w:t>
      </w:r>
    </w:p>
    <w:p w14:paraId="17972C7B" w14:textId="77777777" w:rsidR="00E614C4" w:rsidRDefault="00E614C4" w:rsidP="00E614C4">
      <w:pPr>
        <w:tabs>
          <w:tab w:val="left" w:pos="1134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bookmarkStart w:id="4" w:name="_Hlk224558170"/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1D92225C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bookmarkEnd w:id="4"/>
    <w:p w14:paraId="0A3CD554" w14:textId="77777777" w:rsidR="00E614C4" w:rsidRDefault="00E614C4" w:rsidP="00E614C4">
      <w:pPr>
        <w:tabs>
          <w:tab w:val="left" w:pos="1134"/>
        </w:tabs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BF4185">
        <w:rPr>
          <w:rFonts w:ascii="Chulabhorn Likit Text Light๙" w:hAnsi="Chulabhorn Likit Text Light๙" w:cs="Chulabhorn Likit Text Light๙" w:hint="cs"/>
          <w:szCs w:val="22"/>
          <w:cs/>
        </w:rPr>
        <w:t>5.2 แผนพัฒนาศูนย์เรียนรู้การพัฒนาคุณภาพชีวิตตามหลักทฤษฎีใหม่ ประยุกต์สู่ “โคก หนอง นา” ตามกลยุทธ์ 5</w:t>
      </w:r>
      <w:r w:rsidRPr="00BF4185">
        <w:rPr>
          <w:rFonts w:ascii="Chulabhorn Likit Text Light๙" w:hAnsi="Chulabhorn Likit Text Light๙" w:cs="Chulabhorn Likit Text Light๙"/>
          <w:szCs w:val="22"/>
        </w:rPr>
        <w:t>P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อย่างน้อย 1 แผน</w:t>
      </w:r>
    </w:p>
    <w:p w14:paraId="5AD0A9F1" w14:textId="77777777" w:rsidR="00E614C4" w:rsidRDefault="00E614C4" w:rsidP="00E614C4">
      <w:pPr>
        <w:tabs>
          <w:tab w:val="left" w:pos="1134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…………………………………………………………………………………………………………………………………………………………………............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</w:p>
    <w:p w14:paraId="121465C2" w14:textId="77777777" w:rsidR="00E614C4" w:rsidRPr="00AD3661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339089D6" w14:textId="77777777" w:rsidR="00E614C4" w:rsidRPr="007054B3" w:rsidRDefault="00E614C4" w:rsidP="00E614C4">
      <w:pPr>
        <w:pStyle w:val="a9"/>
        <w:numPr>
          <w:ilvl w:val="0"/>
          <w:numId w:val="1"/>
        </w:num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49158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ประสานและบูรณาร่วมกันดำเนินโครงการ/กิจกรรมตามแผนการพัฒนาหมู่บ้านเศรษฐกิจพอเพียง</w:t>
      </w:r>
    </w:p>
    <w:p w14:paraId="4B049FB9" w14:textId="77777777" w:rsidR="00E614C4" w:rsidRPr="00BF4185" w:rsidRDefault="00E614C4" w:rsidP="00E614C4">
      <w:pPr>
        <w:tabs>
          <w:tab w:val="left" w:pos="1134"/>
          <w:tab w:val="left" w:pos="1560"/>
        </w:tabs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 w:rsidRPr="00BF4185">
        <w:rPr>
          <w:rFonts w:ascii="Chulabhorn Likit Text Light๙" w:hAnsi="Chulabhorn Likit Text Light๙" w:cs="Chulabhorn Likit Text Light๙"/>
          <w:szCs w:val="22"/>
        </w:rPr>
        <w:t xml:space="preserve">6.1 </w:t>
      </w:r>
      <w:r w:rsidRPr="00BF4185">
        <w:rPr>
          <w:rFonts w:ascii="Chulabhorn Likit Text Light๙" w:hAnsi="Chulabhorn Likit Text Light๙" w:cs="Chulabhorn Likit Text Light๙" w:hint="cs"/>
          <w:szCs w:val="22"/>
          <w:cs/>
        </w:rPr>
        <w:t>โครงการ/กิจกรรมที่ดำเนินการตามแผนพัฒนาหมู่บ้านเศรษฐกิจพอเพียงตามตัวชี้วัดที่ไม่ผ่านเกณฑ์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/ตัวชี้วัดที่ต้องการรักษาระดับการพัฒนา/ยกระดับ</w:t>
      </w:r>
      <w:r w:rsidRPr="00BF4185"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อย่างน้อย 2 กิจกรรม  (ด้านละ 1 กิจกรรม)</w:t>
      </w:r>
    </w:p>
    <w:p w14:paraId="0B7052E7" w14:textId="77777777" w:rsidR="00E614C4" w:rsidRPr="00027425" w:rsidRDefault="00E614C4" w:rsidP="00E614C4">
      <w:pPr>
        <w:tabs>
          <w:tab w:val="left" w:pos="1134"/>
          <w:tab w:val="left" w:pos="1560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02742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1) ด้านจิตใจ และสังคม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(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ตัวชี้วัดที่ 1.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–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7.)</w:t>
      </w:r>
    </w:p>
    <w:p w14:paraId="6F292176" w14:textId="77777777" w:rsidR="00E614C4" w:rsidRPr="00172C75" w:rsidRDefault="00E614C4" w:rsidP="00E614C4">
      <w:pPr>
        <w:tabs>
          <w:tab w:val="left" w:pos="1134"/>
          <w:tab w:val="left" w:pos="1560"/>
        </w:tabs>
        <w:spacing w:before="16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ตัวชี้วัด ที่ 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</w:p>
    <w:p w14:paraId="17F598E4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วิธีดำเนินการ</w:t>
      </w:r>
    </w:p>
    <w:p w14:paraId="43F72165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</w:t>
      </w:r>
    </w:p>
    <w:p w14:paraId="7AC8ECDD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0933DDF0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25D5F936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CC648DD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DE5FB42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ผลการ</w:t>
      </w:r>
      <w:r w:rsidRPr="00DC3373">
        <w:rPr>
          <w:rFonts w:ascii="Chulabhorn Likit Text Light๙" w:hAnsi="Chulabhorn Likit Text Light๙" w:cs="Chulabhorn Likit Text Light๙" w:hint="cs"/>
          <w:szCs w:val="22"/>
          <w:cs/>
        </w:rPr>
        <w:t>ดำเนินกา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</w:t>
      </w:r>
    </w:p>
    <w:p w14:paraId="7AE4FCEC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3DC7E3F1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38807848" w14:textId="77777777" w:rsidR="00E614C4" w:rsidRDefault="00E614C4" w:rsidP="00E614C4">
      <w:pPr>
        <w:tabs>
          <w:tab w:val="left" w:pos="1843"/>
        </w:tabs>
        <w:spacing w:before="16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องค์ความรู้ที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่ได้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</w:t>
      </w:r>
      <w:r w:rsidRPr="00052CF3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……………………..</w:t>
      </w:r>
      <w:r w:rsidRPr="00052CF3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</w:t>
      </w:r>
    </w:p>
    <w:p w14:paraId="339332EE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3115A6F5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26B2DE52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C1A9E2F" wp14:editId="443334E2">
                <wp:simplePos x="0" y="0"/>
                <wp:positionH relativeFrom="column">
                  <wp:posOffset>523875</wp:posOffset>
                </wp:positionH>
                <wp:positionV relativeFrom="paragraph">
                  <wp:posOffset>57785</wp:posOffset>
                </wp:positionV>
                <wp:extent cx="4841875" cy="930275"/>
                <wp:effectExtent l="0" t="0" r="0" b="3175"/>
                <wp:wrapNone/>
                <wp:docPr id="22" name="กลุ่ม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873F76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99EC1E3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4772C3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C1A9E2F" id="กลุ่ม 22" o:spid="_x0000_s1028" style="position:absolute;margin-left:41.25pt;margin-top:4.55pt;width:381.25pt;height:73.25pt;z-index:251660288;mso-height-relative:margin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">
                <v:shape id="Text Box 23" o:spid="_x0000_s1029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<v:textbox>
                    <w:txbxContent>
                      <w:p w14:paraId="21873F76" w14:textId="77777777" w:rsidR="00E614C4" w:rsidRDefault="00E614C4" w:rsidP="00E614C4"/>
                    </w:txbxContent>
                  </v:textbox>
                </v:shape>
                <v:shape id="Text Box 24" o:spid="_x0000_s1030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WGIwwAAANsAAAAPAAAAZHJzL2Rvd25yZXYueG1sRI9Ba8JA&#10;FITvQv/D8gredFMp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ce1hiMMAAADbAAAADwAA&#10;AAAAAAAAAAAAAAAHAgAAZHJzL2Rvd25yZXYueG1sUEsFBgAAAAADAAMAtwAAAPcCAAAAAA==&#10;" fillcolor="window" strokeweight=".5pt">
                  <v:textbox>
                    <w:txbxContent>
                      <w:p w14:paraId="299EC1E3" w14:textId="77777777" w:rsidR="00E614C4" w:rsidRDefault="00E614C4" w:rsidP="00E614C4"/>
                    </w:txbxContent>
                  </v:textbox>
                </v:shape>
                <v:shape id="Text Box 25" o:spid="_x0000_s1031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QTwwAAANsAAAAPAAAAZHJzL2Rvd25yZXYueG1sRI9Ba8JA&#10;FITvQv/D8gredFOh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HqHEE8MAAADbAAAADwAA&#10;AAAAAAAAAAAAAAAHAgAAZHJzL2Rvd25yZXYueG1sUEsFBgAAAAADAAMAtwAAAPcCAAAAAA==&#10;" fillcolor="window" strokeweight=".5pt">
                  <v:textbox>
                    <w:txbxContent>
                      <w:p w14:paraId="4E4772C3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3707B70C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E06173C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AB62467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89F4176" w14:textId="77777777" w:rsidR="00E614C4" w:rsidRPr="005C3673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609F0EA0" w14:textId="77777777" w:rsidR="00E614C4" w:rsidRPr="00BC7F93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1010A42" w14:textId="77777777" w:rsidR="00E614C4" w:rsidRPr="00027425" w:rsidRDefault="00E614C4" w:rsidP="00E614C4">
      <w:pPr>
        <w:tabs>
          <w:tab w:val="left" w:pos="1134"/>
          <w:tab w:val="left" w:pos="1560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27425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02742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2) ด้านเศรษฐกิจ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(ตัวชี้วัดที่ 8.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–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12.)</w:t>
      </w:r>
    </w:p>
    <w:p w14:paraId="2FF362AA" w14:textId="77777777" w:rsidR="00E614C4" w:rsidRDefault="00E614C4" w:rsidP="00E614C4">
      <w:pPr>
        <w:tabs>
          <w:tab w:val="left" w:pos="1134"/>
          <w:tab w:val="left" w:pos="1560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ตัวชี้วัด ที่ 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……………………………………………………………………………………………………...</w:t>
      </w:r>
    </w:p>
    <w:p w14:paraId="271CE1AF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วิธีดำเนินการ</w:t>
      </w:r>
    </w:p>
    <w:p w14:paraId="1A0ACCD2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</w:t>
      </w:r>
    </w:p>
    <w:p w14:paraId="2B604A64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2812975A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6C4513EF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ผลการ</w:t>
      </w:r>
      <w:r w:rsidRPr="00DC3373">
        <w:rPr>
          <w:rFonts w:ascii="Chulabhorn Likit Text Light๙" w:hAnsi="Chulabhorn Likit Text Light๙" w:cs="Chulabhorn Likit Text Light๙" w:hint="cs"/>
          <w:szCs w:val="22"/>
          <w:cs/>
        </w:rPr>
        <w:t>ดำเนินกา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</w:t>
      </w:r>
    </w:p>
    <w:p w14:paraId="311AB987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694C33B3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2B685B0E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D79F9AE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B6C80FF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</w:p>
    <w:p w14:paraId="7C9D88FB" w14:textId="77777777" w:rsidR="00E614C4" w:rsidRPr="00027425" w:rsidRDefault="00E614C4" w:rsidP="00E614C4">
      <w:pPr>
        <w:tabs>
          <w:tab w:val="left" w:pos="1134"/>
          <w:tab w:val="left" w:pos="1560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 w:rsidRPr="00027425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Pr="0002742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  <w:r w:rsidRPr="0002742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02742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ด้านการเรียนรู้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(ตัวชี้วัดที่ 13.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–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19.)</w:t>
      </w:r>
    </w:p>
    <w:p w14:paraId="429CF6ED" w14:textId="77777777" w:rsidR="00E614C4" w:rsidRDefault="00E614C4" w:rsidP="00E614C4">
      <w:pPr>
        <w:tabs>
          <w:tab w:val="left" w:pos="1134"/>
          <w:tab w:val="left" w:pos="1843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ตัวชี้วัด ที่ 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……………………………………………………………………………………………………...</w:t>
      </w:r>
    </w:p>
    <w:p w14:paraId="1AB9B1C0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วิธีดำเนินการ</w:t>
      </w:r>
    </w:p>
    <w:p w14:paraId="60E4C972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</w:t>
      </w:r>
    </w:p>
    <w:p w14:paraId="44110B2E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5CE6CBB6" w14:textId="77777777" w:rsidR="00E614C4" w:rsidRPr="00CE1B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1D21E374" w14:textId="77777777" w:rsidR="00E614C4" w:rsidRDefault="00E614C4" w:rsidP="00E614C4">
      <w:pPr>
        <w:tabs>
          <w:tab w:val="left" w:pos="1843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ผลการ</w:t>
      </w:r>
      <w:r w:rsidRPr="00DC3373">
        <w:rPr>
          <w:rFonts w:ascii="Chulabhorn Likit Text Light๙" w:hAnsi="Chulabhorn Likit Text Light๙" w:cs="Chulabhorn Likit Text Light๙" w:hint="cs"/>
          <w:szCs w:val="22"/>
          <w:cs/>
        </w:rPr>
        <w:t>ดำเนินกา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</w:t>
      </w:r>
    </w:p>
    <w:p w14:paraId="381FA6EB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31534DAE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3D7CA8D" w14:textId="77777777" w:rsidR="00E614C4" w:rsidRDefault="00E614C4" w:rsidP="00E614C4">
      <w:pPr>
        <w:tabs>
          <w:tab w:val="left" w:pos="1843"/>
        </w:tabs>
        <w:spacing w:before="16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องค์ความรู้ที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่</w:t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ได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้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</w:t>
      </w:r>
      <w:r w:rsidRPr="00052CF3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</w:t>
      </w:r>
    </w:p>
    <w:p w14:paraId="688261DB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CF0F834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36EE770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B80AAB3" wp14:editId="122184C0">
                <wp:simplePos x="0" y="0"/>
                <wp:positionH relativeFrom="column">
                  <wp:posOffset>447675</wp:posOffset>
                </wp:positionH>
                <wp:positionV relativeFrom="paragraph">
                  <wp:posOffset>117475</wp:posOffset>
                </wp:positionV>
                <wp:extent cx="4841875" cy="930275"/>
                <wp:effectExtent l="0" t="0" r="0" b="3175"/>
                <wp:wrapNone/>
                <wp:docPr id="27" name="กลุ่ม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28" name="Text Box 28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834F33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13ADC8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EA64387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B80AAB3" id="กลุ่ม 27" o:spid="_x0000_s1032" style="position:absolute;margin-left:35.25pt;margin-top:9.25pt;width:381.25pt;height:73.25pt;z-index:251661312;mso-height-relative:margin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">
                <v:shape id="Text Box 28" o:spid="_x0000_s1033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<v:textbox>
                    <w:txbxContent>
                      <w:p w14:paraId="7B834F33" w14:textId="77777777" w:rsidR="00E614C4" w:rsidRDefault="00E614C4" w:rsidP="00E614C4"/>
                    </w:txbxContent>
                  </v:textbox>
                </v:shape>
                <v:shape id="Text Box 29" o:spid="_x0000_s1034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" fillcolor="window" strokeweight=".5pt">
                  <v:textbox>
                    <w:txbxContent>
                      <w:p w14:paraId="5C13ADC8" w14:textId="77777777" w:rsidR="00E614C4" w:rsidRDefault="00E614C4" w:rsidP="00E614C4"/>
                    </w:txbxContent>
                  </v:textbox>
                </v:shape>
                <v:shape id="Text Box 30" o:spid="_x0000_s1035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" fillcolor="window" strokeweight=".5pt">
                  <v:textbox>
                    <w:txbxContent>
                      <w:p w14:paraId="3EA64387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00B199F8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86C7053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31DE098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C3DEE41" w14:textId="77777777" w:rsidR="00E614C4" w:rsidRPr="005C3673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0EE9EE96" w14:textId="77777777" w:rsidR="00E614C4" w:rsidRPr="00027425" w:rsidRDefault="00E614C4" w:rsidP="00E614C4">
      <w:pPr>
        <w:tabs>
          <w:tab w:val="left" w:pos="1134"/>
          <w:tab w:val="left" w:pos="1560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4</w:t>
      </w:r>
      <w:r w:rsidRPr="0002742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)</w:t>
      </w:r>
      <w:r w:rsidRPr="00027425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02742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ด้าน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ทรัพยากรธรรมชาติและสิ่งแวดล้อม (20.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–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23.)</w:t>
      </w:r>
    </w:p>
    <w:p w14:paraId="3F72A218" w14:textId="77777777" w:rsidR="00E614C4" w:rsidRDefault="00E614C4" w:rsidP="00E614C4">
      <w:pPr>
        <w:tabs>
          <w:tab w:val="left" w:pos="1134"/>
          <w:tab w:val="left" w:pos="1843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ตัวชี้วัด ที่ </w:t>
      </w:r>
      <w:r w:rsidRPr="00AD366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……………………………………………………………………………………………………...</w:t>
      </w:r>
    </w:p>
    <w:p w14:paraId="2BC15600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วิธีดำเนินการ</w:t>
      </w:r>
    </w:p>
    <w:p w14:paraId="330D0B54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</w:t>
      </w:r>
    </w:p>
    <w:p w14:paraId="16785A61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222FEBF2" w14:textId="77777777" w:rsidR="00E614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237B58F0" w14:textId="77777777" w:rsidR="00E614C4" w:rsidRPr="00CE1BC4" w:rsidRDefault="00E614C4" w:rsidP="00E614C4">
      <w:pPr>
        <w:tabs>
          <w:tab w:val="left" w:pos="1843"/>
          <w:tab w:val="left" w:pos="1985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</w:p>
    <w:p w14:paraId="4E0FC79A" w14:textId="77777777" w:rsidR="00E614C4" w:rsidRDefault="00E614C4" w:rsidP="00E614C4">
      <w:pPr>
        <w:tabs>
          <w:tab w:val="left" w:pos="1843"/>
        </w:tabs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ผลการ</w:t>
      </w:r>
      <w:r w:rsidRPr="00DC3373">
        <w:rPr>
          <w:rFonts w:ascii="Chulabhorn Likit Text Light๙" w:hAnsi="Chulabhorn Likit Text Light๙" w:cs="Chulabhorn Likit Text Light๙" w:hint="cs"/>
          <w:szCs w:val="22"/>
          <w:cs/>
        </w:rPr>
        <w:t>ดำเนินกา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ร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</w:t>
      </w:r>
    </w:p>
    <w:p w14:paraId="4E6945AC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37A2B273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77A4ACE2" w14:textId="77777777" w:rsidR="00E614C4" w:rsidRDefault="00E614C4" w:rsidP="00E614C4">
      <w:pPr>
        <w:tabs>
          <w:tab w:val="left" w:pos="1843"/>
        </w:tabs>
        <w:spacing w:before="16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องค์ความรู้ที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่</w:t>
      </w:r>
      <w:r w:rsidRPr="00052CF3">
        <w:rPr>
          <w:rFonts w:ascii="Chulabhorn Likit Text Light๙" w:hAnsi="Chulabhorn Likit Text Light๙" w:cs="Chulabhorn Likit Text Light๙" w:hint="cs"/>
          <w:szCs w:val="22"/>
          <w:cs/>
        </w:rPr>
        <w:t>ได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้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</w:t>
      </w:r>
      <w:r w:rsidRPr="00052CF3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</w:t>
      </w:r>
    </w:p>
    <w:p w14:paraId="03894268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43C53D43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00CC1700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EE66A2" wp14:editId="16E42720">
                <wp:simplePos x="0" y="0"/>
                <wp:positionH relativeFrom="column">
                  <wp:posOffset>447675</wp:posOffset>
                </wp:positionH>
                <wp:positionV relativeFrom="paragraph">
                  <wp:posOffset>117475</wp:posOffset>
                </wp:positionV>
                <wp:extent cx="4841875" cy="930275"/>
                <wp:effectExtent l="0" t="0" r="0" b="3175"/>
                <wp:wrapNone/>
                <wp:docPr id="40" name="กลุ่ม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41" name="Text Box 41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A5A05D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904B70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4741F4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AEE66A2" id="กลุ่ม 40" o:spid="_x0000_s1036" style="position:absolute;margin-left:35.25pt;margin-top:9.25pt;width:381.25pt;height:73.25pt;z-index:251662336;mso-height-relative:margin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">
                <v:shape id="Text Box 41" o:spid="_x0000_s1037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HkwgAAANsAAAAPAAAAZHJzL2Rvd25yZXYueG1sRI9BawIx&#10;FITvhf6H8Aq91axS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AbqOHkwgAAANsAAAAPAAAA&#10;AAAAAAAAAAAAAAcCAABkcnMvZG93bnJldi54bWxQSwUGAAAAAAMAAwC3AAAA9gIAAAAA&#10;" fillcolor="white [3201]" strokeweight=".5pt">
                  <v:textbox>
                    <w:txbxContent>
                      <w:p w14:paraId="4AA5A05D" w14:textId="77777777" w:rsidR="00E614C4" w:rsidRDefault="00E614C4" w:rsidP="00E614C4"/>
                    </w:txbxContent>
                  </v:textbox>
                </v:shape>
                <v:shape id="Text Box 45" o:spid="_x0000_s1038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" fillcolor="window" strokeweight=".5pt">
                  <v:textbox>
                    <w:txbxContent>
                      <w:p w14:paraId="2E904B70" w14:textId="77777777" w:rsidR="00E614C4" w:rsidRDefault="00E614C4" w:rsidP="00E614C4"/>
                    </w:txbxContent>
                  </v:textbox>
                </v:shape>
                <v:shape id="Text Box 59" o:spid="_x0000_s1039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" fillcolor="window" strokeweight=".5pt">
                  <v:textbox>
                    <w:txbxContent>
                      <w:p w14:paraId="674741F4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309AFE71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5200BAB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96C838F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30004C7" w14:textId="77777777" w:rsidR="00E614C4" w:rsidRPr="005C3673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42C41BA3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86511C8" w14:textId="77777777" w:rsidR="00E614C4" w:rsidRDefault="00E614C4" w:rsidP="00E614C4">
      <w:pPr>
        <w:tabs>
          <w:tab w:val="left" w:pos="993"/>
          <w:tab w:val="left" w:pos="1134"/>
        </w:tabs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6.2 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BF4185">
        <w:rPr>
          <w:rFonts w:ascii="Chulabhorn Likit Text Light๙" w:hAnsi="Chulabhorn Likit Text Light๙" w:cs="Chulabhorn Likit Text Light๙" w:hint="cs"/>
          <w:szCs w:val="22"/>
          <w:cs/>
        </w:rPr>
        <w:t>โครงการ/กิจกรรมที่ดำเนินการตามแผน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การพัฒนาศูนย์เรียนรู้การพัฒนาคุณภาพชีวิตตามหลักทฤษฎีใหม่ ประยุกต์สู่ “โคก หนอง นา” ตามกลยุทธ์ 5</w:t>
      </w:r>
      <w:r>
        <w:rPr>
          <w:rFonts w:ascii="Chulabhorn Likit Text Light๙" w:hAnsi="Chulabhorn Likit Text Light๙" w:cs="Chulabhorn Likit Text Light๙"/>
          <w:szCs w:val="22"/>
        </w:rPr>
        <w:t xml:space="preserve">P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อยางน้อย 1 กิจกรรมตามแผน</w:t>
      </w:r>
    </w:p>
    <w:p w14:paraId="58681021" w14:textId="77777777" w:rsidR="00E614C4" w:rsidRPr="000C6EB6" w:rsidRDefault="00E614C4" w:rsidP="00E614C4">
      <w:pPr>
        <w:pStyle w:val="a9"/>
        <w:tabs>
          <w:tab w:val="left" w:pos="1843"/>
        </w:tabs>
        <w:spacing w:after="0"/>
        <w:ind w:left="3120" w:hanging="1986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6.2.1 ตัวชี้วัดตามกลยุทธ์ 5 </w:t>
      </w:r>
      <w:r>
        <w:rPr>
          <w:rFonts w:ascii="Chulabhorn Likit Text Light๙" w:hAnsi="Chulabhorn Likit Text Light๙" w:cs="Chulabhorn Likit Text Light๙"/>
          <w:szCs w:val="22"/>
        </w:rPr>
        <w:t>P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ด้านที่ 1 </w:t>
      </w:r>
      <w:r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>สถานที่ (</w:t>
      </w:r>
      <w:r>
        <w:rPr>
          <w:rFonts w:ascii="Chulabhorn Likit Text Light๙" w:hAnsi="Chulabhorn Likit Text Light๙" w:cs="Chulabhorn Likit Text Light๙"/>
          <w:szCs w:val="22"/>
          <w:u w:val="dotted"/>
        </w:rPr>
        <w:t>Place)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2B3FA02D" w14:textId="77777777" w:rsidR="00E614C4" w:rsidRPr="00BB0086" w:rsidRDefault="00E614C4" w:rsidP="00E614C4">
      <w:pPr>
        <w:pStyle w:val="a9"/>
        <w:tabs>
          <w:tab w:val="left" w:pos="1843"/>
        </w:tabs>
        <w:spacing w:after="0"/>
        <w:ind w:left="1134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1</w:t>
      </w:r>
      <w:r w:rsidRPr="00BB0086"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)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กิจกรรม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2F09E30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3F167FD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2) วิธีดำเนินการ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7F2F127F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  <w:t xml:space="preserve">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BE59E2D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2F210EB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B7FE8C7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3) ผลการดำเนินงาน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511F93A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D93053B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7C3C7622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68CDE0E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4) องค์ความรู้ที่ได้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52F818C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A89B61F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01C8A12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FEE2D95" w14:textId="77777777" w:rsidR="00A13D24" w:rsidRDefault="00A13D2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bookmarkStart w:id="5" w:name="_GoBack"/>
    <w:bookmarkEnd w:id="5"/>
    <w:p w14:paraId="51E9A0F7" w14:textId="03D8D19D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9BDBB09" wp14:editId="0EBD1BE5">
                <wp:simplePos x="0" y="0"/>
                <wp:positionH relativeFrom="column">
                  <wp:posOffset>676275</wp:posOffset>
                </wp:positionH>
                <wp:positionV relativeFrom="paragraph">
                  <wp:posOffset>-246380</wp:posOffset>
                </wp:positionV>
                <wp:extent cx="4841875" cy="930275"/>
                <wp:effectExtent l="0" t="0" r="0" b="3175"/>
                <wp:wrapNone/>
                <wp:docPr id="60" name="กลุ่ม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61" name="Text Box 61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E2A726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88031C7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E8663AD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9BDBB09" id="กลุ่ม 60" o:spid="_x0000_s1040" style="position:absolute;left:0;text-align:left;margin-left:53.25pt;margin-top:-19.4pt;width:381.25pt;height:73.25pt;z-index:251663360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">
                <v:shape id="Text Box 61" o:spid="_x0000_s1041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" fillcolor="white [3201]" strokeweight=".5pt">
                  <v:textbox>
                    <w:txbxContent>
                      <w:p w14:paraId="05E2A726" w14:textId="77777777" w:rsidR="00E614C4" w:rsidRDefault="00E614C4" w:rsidP="00E614C4"/>
                    </w:txbxContent>
                  </v:textbox>
                </v:shape>
                <v:shape id="Text Box 62" o:spid="_x0000_s1042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" fillcolor="window" strokeweight=".5pt">
                  <v:textbox>
                    <w:txbxContent>
                      <w:p w14:paraId="388031C7" w14:textId="77777777" w:rsidR="00E614C4" w:rsidRDefault="00E614C4" w:rsidP="00E614C4"/>
                    </w:txbxContent>
                  </v:textbox>
                </v:shape>
                <v:shape id="Text Box 63" o:spid="_x0000_s1043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" fillcolor="window" strokeweight=".5pt">
                  <v:textbox>
                    <w:txbxContent>
                      <w:p w14:paraId="5E8663AD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0AD10810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02F099C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77905732" w14:textId="77777777" w:rsidR="00E614C4" w:rsidRPr="00F86D01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776E1BD6" w14:textId="77777777" w:rsidR="00E614C4" w:rsidRPr="005C3673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562ED88D" w14:textId="77777777" w:rsidR="00E614C4" w:rsidRPr="00BB0086" w:rsidRDefault="00E614C4" w:rsidP="00E614C4">
      <w:pPr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5E368425" w14:textId="77777777" w:rsidR="00E614C4" w:rsidRPr="000C6EB6" w:rsidRDefault="00E614C4" w:rsidP="00E614C4">
      <w:pPr>
        <w:pStyle w:val="a9"/>
        <w:tabs>
          <w:tab w:val="left" w:pos="1843"/>
        </w:tabs>
        <w:spacing w:after="0"/>
        <w:ind w:left="3120" w:hanging="1986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6.2.2 ตัวชี้วัดตามกลยุทธ์ 5 </w:t>
      </w:r>
      <w:r>
        <w:rPr>
          <w:rFonts w:ascii="Chulabhorn Likit Text Light๙" w:hAnsi="Chulabhorn Likit Text Light๙" w:cs="Chulabhorn Likit Text Light๙"/>
          <w:szCs w:val="22"/>
        </w:rPr>
        <w:t>P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ด้านที่ 2  </w:t>
      </w:r>
      <w:r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>วิทยากร (</w:t>
      </w:r>
      <w:r>
        <w:rPr>
          <w:rFonts w:ascii="Chulabhorn Likit Text Light๙" w:hAnsi="Chulabhorn Likit Text Light๙" w:cs="Chulabhorn Likit Text Light๙"/>
          <w:szCs w:val="22"/>
          <w:u w:val="dotted"/>
        </w:rPr>
        <w:t>Place)</w:t>
      </w:r>
      <w:r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6C7860FF" w14:textId="77777777" w:rsidR="00E614C4" w:rsidRPr="00BB0086" w:rsidRDefault="00E614C4" w:rsidP="00E614C4">
      <w:pPr>
        <w:pStyle w:val="a9"/>
        <w:tabs>
          <w:tab w:val="left" w:pos="1843"/>
        </w:tabs>
        <w:spacing w:after="0"/>
        <w:ind w:left="1134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1</w:t>
      </w:r>
      <w:r w:rsidRPr="00BB0086"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)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กิจกรรม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612E0381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D496938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2) วิธีดำเนินการ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4565EC3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  <w:t xml:space="preserve">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07E3B60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5B8B83A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lastRenderedPageBreak/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A80678E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3) ผลการดำเนินงาน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0B118E4D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B8CE009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67B9EB9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6F84F6CC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4) องค์ความรู้ที่ได้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AFCD6E9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0CD8A94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84A12C0" w14:textId="77777777" w:rsidR="00E614C4" w:rsidRPr="004B38F3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CBE386D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8877DEC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E3C895" wp14:editId="4892ABEF">
                <wp:simplePos x="0" y="0"/>
                <wp:positionH relativeFrom="column">
                  <wp:posOffset>733425</wp:posOffset>
                </wp:positionH>
                <wp:positionV relativeFrom="paragraph">
                  <wp:posOffset>54610</wp:posOffset>
                </wp:positionV>
                <wp:extent cx="4841875" cy="930275"/>
                <wp:effectExtent l="0" t="0" r="0" b="3175"/>
                <wp:wrapNone/>
                <wp:docPr id="64" name="กลุ่ม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65" name="Text Box 65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26E1F8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55A8D9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514A09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7E3C895" id="กลุ่ม 64" o:spid="_x0000_s1044" style="position:absolute;left:0;text-align:left;margin-left:57.75pt;margin-top:4.3pt;width:381.25pt;height:73.25pt;z-index:251664384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">
                <v:shape id="Text Box 65" o:spid="_x0000_s1045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" fillcolor="white [3201]" strokeweight=".5pt">
                  <v:textbox>
                    <w:txbxContent>
                      <w:p w14:paraId="0A26E1F8" w14:textId="77777777" w:rsidR="00E614C4" w:rsidRDefault="00E614C4" w:rsidP="00E614C4"/>
                    </w:txbxContent>
                  </v:textbox>
                </v:shape>
                <v:shape id="Text Box 66" o:spid="_x0000_s1046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" fillcolor="window" strokeweight=".5pt">
                  <v:textbox>
                    <w:txbxContent>
                      <w:p w14:paraId="6E55A8D9" w14:textId="77777777" w:rsidR="00E614C4" w:rsidRDefault="00E614C4" w:rsidP="00E614C4"/>
                    </w:txbxContent>
                  </v:textbox>
                </v:shape>
                <v:shape id="Text Box 67" o:spid="_x0000_s1047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" fillcolor="window" strokeweight=".5pt">
                  <v:textbox>
                    <w:txbxContent>
                      <w:p w14:paraId="6F514A09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20F695C9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2EDD0BB3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71169709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AAD1947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2DAF6693" w14:textId="77777777" w:rsidR="00E614C4" w:rsidRPr="005C3673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3CFEEE91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1B13105D" w14:textId="77777777" w:rsidR="00E614C4" w:rsidRPr="000C6EB6" w:rsidRDefault="00E614C4" w:rsidP="00E614C4">
      <w:pPr>
        <w:pStyle w:val="a9"/>
        <w:tabs>
          <w:tab w:val="left" w:pos="1843"/>
        </w:tabs>
        <w:spacing w:after="0"/>
        <w:ind w:left="3120" w:hanging="1986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6.2.3 ตัวชี้วัดตามกลยุทธ์ 5 </w:t>
      </w:r>
      <w:r>
        <w:rPr>
          <w:rFonts w:ascii="Chulabhorn Likit Text Light๙" w:hAnsi="Chulabhorn Likit Text Light๙" w:cs="Chulabhorn Likit Text Light๙"/>
          <w:szCs w:val="22"/>
        </w:rPr>
        <w:t>P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ด้านที่ 3  </w:t>
      </w:r>
      <w:r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ผลผลิตและผลิตภัณฑ์ </w:t>
      </w:r>
      <w:r>
        <w:rPr>
          <w:rFonts w:ascii="Chulabhorn Likit Text Light๙" w:hAnsi="Chulabhorn Likit Text Light๙" w:cs="Chulabhorn Likit Text Light๙"/>
          <w:szCs w:val="22"/>
          <w:u w:val="dotted"/>
        </w:rPr>
        <w:t>:</w:t>
      </w:r>
      <w:r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 (</w:t>
      </w:r>
      <w:r>
        <w:rPr>
          <w:rFonts w:ascii="Chulabhorn Likit Text Light๙" w:hAnsi="Chulabhorn Likit Text Light๙" w:cs="Chulabhorn Likit Text Light๙"/>
          <w:szCs w:val="22"/>
          <w:u w:val="dotted"/>
        </w:rPr>
        <w:t>Product)</w:t>
      </w:r>
      <w:r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4567718A" w14:textId="77777777" w:rsidR="00E614C4" w:rsidRPr="00BB0086" w:rsidRDefault="00E614C4" w:rsidP="00E614C4">
      <w:pPr>
        <w:pStyle w:val="a9"/>
        <w:tabs>
          <w:tab w:val="left" w:pos="1843"/>
        </w:tabs>
        <w:spacing w:after="0"/>
        <w:ind w:left="1134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1</w:t>
      </w:r>
      <w:r w:rsidRPr="00BB0086"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)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กิจกรรม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C7B85FD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9CFFFFF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2) วิธีดำเนินการ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B9C9F3E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  <w:t xml:space="preserve">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29603EA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7020DB2E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785763D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3) ผลการดำเนินงาน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615C5D3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C52E3F3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72FFD93C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C3DCB94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4) องค์ความรู้ที่ได้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9B7E57A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EEB44B3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2B75688" w14:textId="77777777" w:rsidR="00E614C4" w:rsidRPr="004B38F3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E7F482B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14006C45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DDAC551" wp14:editId="0CD097EF">
                <wp:simplePos x="0" y="0"/>
                <wp:positionH relativeFrom="column">
                  <wp:posOffset>733425</wp:posOffset>
                </wp:positionH>
                <wp:positionV relativeFrom="paragraph">
                  <wp:posOffset>54610</wp:posOffset>
                </wp:positionV>
                <wp:extent cx="4841875" cy="930275"/>
                <wp:effectExtent l="0" t="0" r="0" b="3175"/>
                <wp:wrapNone/>
                <wp:docPr id="68" name="กลุ่ม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69" name="Text Box 69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93530E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5E2337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 Box 88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ECAEE7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DDAC551" id="กลุ่ม 68" o:spid="_x0000_s1048" style="position:absolute;left:0;text-align:left;margin-left:57.75pt;margin-top:4.3pt;width:381.25pt;height:73.25pt;z-index:251665408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">
                <v:shape id="Text Box 69" o:spid="_x0000_s1049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" fillcolor="white [3201]" strokeweight=".5pt">
                  <v:textbox>
                    <w:txbxContent>
                      <w:p w14:paraId="2F93530E" w14:textId="77777777" w:rsidR="00E614C4" w:rsidRDefault="00E614C4" w:rsidP="00E614C4"/>
                    </w:txbxContent>
                  </v:textbox>
                </v:shape>
                <v:shape id="Text Box 70" o:spid="_x0000_s1050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" fillcolor="window" strokeweight=".5pt">
                  <v:textbox>
                    <w:txbxContent>
                      <w:p w14:paraId="315E2337" w14:textId="77777777" w:rsidR="00E614C4" w:rsidRDefault="00E614C4" w:rsidP="00E614C4"/>
                    </w:txbxContent>
                  </v:textbox>
                </v:shape>
                <v:shape id="Text Box 88" o:spid="_x0000_s1051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" fillcolor="window" strokeweight=".5pt">
                  <v:textbox>
                    <w:txbxContent>
                      <w:p w14:paraId="6EECAEE7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6F4653F4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780F9D04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A079985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6099288E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6EB5B3FD" w14:textId="77777777" w:rsidR="00E614C4" w:rsidRPr="005C3673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4BC6DA09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26A75F1E" w14:textId="77777777" w:rsidR="00E614C4" w:rsidRPr="000C6EB6" w:rsidRDefault="00E614C4" w:rsidP="00E614C4">
      <w:pPr>
        <w:pStyle w:val="a9"/>
        <w:tabs>
          <w:tab w:val="left" w:pos="1843"/>
        </w:tabs>
        <w:spacing w:after="0"/>
        <w:ind w:left="3120" w:hanging="1986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6.2.4 ตัวชี้วัดตามกลยุทธ์ 5 </w:t>
      </w:r>
      <w:r>
        <w:rPr>
          <w:rFonts w:ascii="Chulabhorn Likit Text Light๙" w:hAnsi="Chulabhorn Likit Text Light๙" w:cs="Chulabhorn Likit Text Light๙"/>
          <w:szCs w:val="22"/>
        </w:rPr>
        <w:t>P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ด้านที่ 4  </w:t>
      </w:r>
      <w:r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การตลาดและการประชาสัมพันธ์ </w:t>
      </w:r>
      <w:r>
        <w:rPr>
          <w:rFonts w:ascii="Chulabhorn Likit Text Light๙" w:hAnsi="Chulabhorn Likit Text Light๙" w:cs="Chulabhorn Likit Text Light๙"/>
          <w:szCs w:val="22"/>
          <w:u w:val="dotted"/>
        </w:rPr>
        <w:t>:</w:t>
      </w:r>
      <w:r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 (</w:t>
      </w:r>
      <w:r>
        <w:rPr>
          <w:rFonts w:ascii="Chulabhorn Likit Text Light๙" w:hAnsi="Chulabhorn Likit Text Light๙" w:cs="Chulabhorn Likit Text Light๙"/>
          <w:szCs w:val="22"/>
          <w:u w:val="dotted"/>
        </w:rPr>
        <w:t>Promotion)</w:t>
      </w:r>
      <w:r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7DF8BF30" w14:textId="77777777" w:rsidR="00E614C4" w:rsidRPr="00BB0086" w:rsidRDefault="00E614C4" w:rsidP="00E614C4">
      <w:pPr>
        <w:pStyle w:val="a9"/>
        <w:tabs>
          <w:tab w:val="left" w:pos="1843"/>
        </w:tabs>
        <w:spacing w:after="0"/>
        <w:ind w:left="1134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1</w:t>
      </w:r>
      <w:r w:rsidRPr="00BB0086"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)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กิจกรรม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ACB849B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7CAB04FF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2) วิธีดำเนินการ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7EBB0E8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  <w:t xml:space="preserve">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7EEA14D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8AEEBD3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999EA39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3) ผลการดำเนินงาน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0BB6E1D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17C2D79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3E933C1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47340D1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4) องค์ความรู้ที่ได้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48A5344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69A91A2A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75D9B85" w14:textId="77777777" w:rsidR="00E614C4" w:rsidRPr="004B38F3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7D24041F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69BF0C0D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613E330D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2A395BE1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96167B1" wp14:editId="68D3D028">
                <wp:simplePos x="0" y="0"/>
                <wp:positionH relativeFrom="column">
                  <wp:posOffset>733425</wp:posOffset>
                </wp:positionH>
                <wp:positionV relativeFrom="paragraph">
                  <wp:posOffset>54610</wp:posOffset>
                </wp:positionV>
                <wp:extent cx="4841875" cy="930275"/>
                <wp:effectExtent l="0" t="0" r="0" b="3175"/>
                <wp:wrapNone/>
                <wp:docPr id="89" name="กลุ่ม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90" name="Text Box 90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029C40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 Box 91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4A9A2A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92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C86E48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96167B1" id="กลุ่ม 89" o:spid="_x0000_s1052" style="position:absolute;left:0;text-align:left;margin-left:57.75pt;margin-top:4.3pt;width:381.25pt;height:73.25pt;z-index:251666432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">
                <v:shape id="Text Box 90" o:spid="_x0000_s1053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" fillcolor="white [3201]" strokeweight=".5pt">
                  <v:textbox>
                    <w:txbxContent>
                      <w:p w14:paraId="33029C40" w14:textId="77777777" w:rsidR="00E614C4" w:rsidRDefault="00E614C4" w:rsidP="00E614C4"/>
                    </w:txbxContent>
                  </v:textbox>
                </v:shape>
                <v:shape id="Text Box 91" o:spid="_x0000_s1054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" fillcolor="window" strokeweight=".5pt">
                  <v:textbox>
                    <w:txbxContent>
                      <w:p w14:paraId="214A9A2A" w14:textId="77777777" w:rsidR="00E614C4" w:rsidRDefault="00E614C4" w:rsidP="00E614C4"/>
                    </w:txbxContent>
                  </v:textbox>
                </v:shape>
                <v:shape id="Text Box 92" o:spid="_x0000_s1055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" fillcolor="window" strokeweight=".5pt">
                  <v:textbox>
                    <w:txbxContent>
                      <w:p w14:paraId="62C86E48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75869EA0" w14:textId="77777777" w:rsidR="00E614C4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88062CD" w14:textId="77777777" w:rsidR="00E614C4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05B23ED" w14:textId="77777777" w:rsidR="00E614C4" w:rsidRPr="007054B3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37DD938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E0313EF" w14:textId="77777777" w:rsidR="00E614C4" w:rsidRPr="00F86D01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672090D6" w14:textId="77777777" w:rsidR="00E614C4" w:rsidRPr="000C6EB6" w:rsidRDefault="00E614C4" w:rsidP="00E614C4">
      <w:pPr>
        <w:pStyle w:val="a9"/>
        <w:tabs>
          <w:tab w:val="left" w:pos="1843"/>
        </w:tabs>
        <w:spacing w:after="0"/>
        <w:ind w:left="3120" w:hanging="1986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6.2.5 ตัวชี้วัดตามกลยุทธ์ 5 </w:t>
      </w:r>
      <w:r>
        <w:rPr>
          <w:rFonts w:ascii="Chulabhorn Likit Text Light๙" w:hAnsi="Chulabhorn Likit Text Light๙" w:cs="Chulabhorn Likit Text Light๙"/>
          <w:szCs w:val="22"/>
        </w:rPr>
        <w:t>P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ด้านที่ 5  </w:t>
      </w:r>
      <w:r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การบริหารจัดการ </w:t>
      </w:r>
      <w:r>
        <w:rPr>
          <w:rFonts w:ascii="Chulabhorn Likit Text Light๙" w:hAnsi="Chulabhorn Likit Text Light๙" w:cs="Chulabhorn Likit Text Light๙"/>
          <w:szCs w:val="22"/>
          <w:u w:val="dotted"/>
        </w:rPr>
        <w:t>:</w:t>
      </w:r>
      <w:r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u w:val="dotted"/>
        </w:rPr>
        <w:t>Pass on Perfect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6EB6"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676159DA" w14:textId="77777777" w:rsidR="00E614C4" w:rsidRPr="00BB0086" w:rsidRDefault="00E614C4" w:rsidP="00E614C4">
      <w:pPr>
        <w:pStyle w:val="a9"/>
        <w:tabs>
          <w:tab w:val="left" w:pos="1843"/>
        </w:tabs>
        <w:spacing w:after="0"/>
        <w:ind w:left="1134"/>
        <w:jc w:val="thaiDistribute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1</w:t>
      </w:r>
      <w:r w:rsidRPr="00BB0086">
        <w:rPr>
          <w:rFonts w:ascii="Chulabhorn Likit Text Light๙" w:hAnsi="Chulabhorn Likit Text Light๙" w:cs="Chulabhorn Likit Text Light๙" w:hint="cs"/>
          <w:szCs w:val="22"/>
          <w:u w:val="dotted"/>
          <w:cs/>
        </w:rPr>
        <w:t xml:space="preserve">)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>กิจกรรม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CC0E08E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E7371B1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2) วิธีดำเนินการ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1DDD5F6E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  <w:t xml:space="preserve">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0A2C76A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0FC92027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1E32833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3) ผลการดำเนินงาน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7289F08F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30DE9B75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66FE9492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4F96804D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 xml:space="preserve">4) องค์ความรู้ที่ได้ </w:t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BC4ECF4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2CC32475" w14:textId="77777777" w:rsidR="00E614C4" w:rsidRPr="00BB0086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BB0086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555A71D9" w14:textId="77777777" w:rsidR="00E614C4" w:rsidRPr="004B38F3" w:rsidRDefault="00E614C4" w:rsidP="00E614C4">
      <w:pPr>
        <w:spacing w:after="0"/>
        <w:rPr>
          <w:rFonts w:ascii="Chulabhorn Likit Text Light๙" w:hAnsi="Chulabhorn Likit Text Light๙" w:cs="Chulabhorn Likit Text Light๙"/>
          <w:szCs w:val="22"/>
          <w:u w:val="dotted"/>
        </w:rPr>
      </w:pP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  <w:r w:rsidRPr="004B38F3">
        <w:rPr>
          <w:rFonts w:ascii="Chulabhorn Likit Text Light๙" w:hAnsi="Chulabhorn Likit Text Light๙" w:cs="Chulabhorn Likit Text Light๙"/>
          <w:szCs w:val="22"/>
          <w:u w:val="dotted"/>
          <w:cs/>
        </w:rPr>
        <w:tab/>
      </w:r>
    </w:p>
    <w:p w14:paraId="09CE6767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E619E87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E58D16" wp14:editId="216256D1">
                <wp:simplePos x="0" y="0"/>
                <wp:positionH relativeFrom="column">
                  <wp:posOffset>733425</wp:posOffset>
                </wp:positionH>
                <wp:positionV relativeFrom="paragraph">
                  <wp:posOffset>54610</wp:posOffset>
                </wp:positionV>
                <wp:extent cx="4841875" cy="930275"/>
                <wp:effectExtent l="0" t="0" r="0" b="3175"/>
                <wp:wrapNone/>
                <wp:docPr id="93" name="กลุ่ม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94" name="Text Box 94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6990F4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 Box 95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A12EB21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 Box 96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F66EFD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0E58D16" id="กลุ่ม 93" o:spid="_x0000_s1056" style="position:absolute;left:0;text-align:left;margin-left:57.75pt;margin-top:4.3pt;width:381.25pt;height:73.25pt;z-index:251667456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">
                <v:shape id="Text Box 94" o:spid="_x0000_s1057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" fillcolor="white [3201]" strokeweight=".5pt">
                  <v:textbox>
                    <w:txbxContent>
                      <w:p w14:paraId="136990F4" w14:textId="77777777" w:rsidR="00E614C4" w:rsidRDefault="00E614C4" w:rsidP="00E614C4"/>
                    </w:txbxContent>
                  </v:textbox>
                </v:shape>
                <v:shape id="Text Box 95" o:spid="_x0000_s1058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" fillcolor="window" strokeweight=".5pt">
                  <v:textbox>
                    <w:txbxContent>
                      <w:p w14:paraId="6A12EB21" w14:textId="77777777" w:rsidR="00E614C4" w:rsidRDefault="00E614C4" w:rsidP="00E614C4"/>
                    </w:txbxContent>
                  </v:textbox>
                </v:shape>
                <v:shape id="Text Box 96" o:spid="_x0000_s1059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" fillcolor="window" strokeweight=".5pt">
                  <v:textbox>
                    <w:txbxContent>
                      <w:p w14:paraId="2AF66EFD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120B7F28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5E19DA66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20DC7617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44AB0D92" w14:textId="77777777" w:rsidR="00E614C4" w:rsidRDefault="00E614C4" w:rsidP="00E614C4">
      <w:pPr>
        <w:pStyle w:val="a9"/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7134833C" w14:textId="77777777" w:rsidR="00E614C4" w:rsidRPr="005C728F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069B95E7" w14:textId="77777777" w:rsidR="00E614C4" w:rsidRPr="0098228B" w:rsidRDefault="00E614C4" w:rsidP="00E614C4">
      <w:pPr>
        <w:pStyle w:val="a9"/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19D27133" w14:textId="77777777" w:rsidR="00E614C4" w:rsidRDefault="00E614C4" w:rsidP="00E614C4">
      <w:pPr>
        <w:tabs>
          <w:tab w:val="left" w:pos="1134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 xml:space="preserve">6.2.6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กิจกรรมเพิ่มเติมในเรื่องการส่งเสริมการตลาด ตลาดนัดชุมชน ที่นำผลผลิตจากแปลง “โคก หนอง นา” หรือ ผลผลิตที่ได้จากหมู่บ้านเศรษฐกิจพอเพียงไปจำหน่าย</w:t>
      </w:r>
    </w:p>
    <w:p w14:paraId="394D606F" w14:textId="77777777" w:rsidR="00E614C4" w:rsidRDefault="00E614C4" w:rsidP="00E614C4">
      <w:pPr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  <w:t>………………………………………………………………………………………………………………………………………………………..………….………………………………………………………………………………………………………………………………………………………………………………………………..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7950EC" w14:textId="77777777" w:rsidR="00E614C4" w:rsidRDefault="00E614C4" w:rsidP="00E614C4">
      <w:pPr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4A950E3" wp14:editId="7E9100CF">
                <wp:simplePos x="0" y="0"/>
                <wp:positionH relativeFrom="column">
                  <wp:posOffset>657225</wp:posOffset>
                </wp:positionH>
                <wp:positionV relativeFrom="paragraph">
                  <wp:posOffset>149860</wp:posOffset>
                </wp:positionV>
                <wp:extent cx="4841875" cy="930275"/>
                <wp:effectExtent l="0" t="0" r="0" b="3175"/>
                <wp:wrapNone/>
                <wp:docPr id="97" name="กลุ่ม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1875" cy="930275"/>
                          <a:chOff x="0" y="0"/>
                          <a:chExt cx="4841737" cy="929971"/>
                        </a:xfrm>
                      </wpg:grpSpPr>
                      <wps:wsp>
                        <wps:cNvPr id="98" name="Text Box 98"/>
                        <wps:cNvSpPr txBox="1"/>
                        <wps:spPr>
                          <a:xfrm>
                            <a:off x="0" y="0"/>
                            <a:ext cx="1232452" cy="929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DD10D2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1860605" y="7951"/>
                            <a:ext cx="1192696" cy="92202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A83574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3689405" y="0"/>
                            <a:ext cx="1152332" cy="929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7808F0" w14:textId="77777777" w:rsidR="00E614C4" w:rsidRDefault="00E614C4" w:rsidP="00E614C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4A950E3" id="กลุ่ม 97" o:spid="_x0000_s1060" style="position:absolute;margin-left:51.75pt;margin-top:11.8pt;width:381.25pt;height:73.25pt;z-index:251668480" coordsize="48417,9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">
                <v:shape id="Text Box 98" o:spid="_x0000_s1061" type="#_x0000_t202" style="position:absolute;width:12324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" fillcolor="white [3201]" strokeweight=".5pt">
                  <v:textbox>
                    <w:txbxContent>
                      <w:p w14:paraId="41DD10D2" w14:textId="77777777" w:rsidR="00E614C4" w:rsidRDefault="00E614C4" w:rsidP="00E614C4"/>
                    </w:txbxContent>
                  </v:textbox>
                </v:shape>
                <v:shape id="Text Box 99" o:spid="_x0000_s1062" type="#_x0000_t202" style="position:absolute;left:18606;top:79;width:11927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" fillcolor="window" strokeweight=".5pt">
                  <v:textbox>
                    <w:txbxContent>
                      <w:p w14:paraId="67A83574" w14:textId="77777777" w:rsidR="00E614C4" w:rsidRDefault="00E614C4" w:rsidP="00E614C4"/>
                    </w:txbxContent>
                  </v:textbox>
                </v:shape>
                <v:shape id="Text Box 100" o:spid="_x0000_s1063" type="#_x0000_t202" style="position:absolute;left:36894;width:11523;height:9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" fillcolor="window" strokeweight=".5pt">
                  <v:textbox>
                    <w:txbxContent>
                      <w:p w14:paraId="137808F0" w14:textId="77777777" w:rsidR="00E614C4" w:rsidRDefault="00E614C4" w:rsidP="00E614C4"/>
                    </w:txbxContent>
                  </v:textbox>
                </v:shape>
              </v:group>
            </w:pict>
          </mc:Fallback>
        </mc:AlternateContent>
      </w:r>
    </w:p>
    <w:p w14:paraId="11225C55" w14:textId="77777777" w:rsidR="00E614C4" w:rsidRDefault="00E614C4" w:rsidP="00E614C4">
      <w:pPr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6E3CE040" w14:textId="77777777" w:rsidR="00E614C4" w:rsidRDefault="00E614C4" w:rsidP="00E614C4">
      <w:pPr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3073DA02" w14:textId="77777777" w:rsidR="00E614C4" w:rsidRDefault="00E614C4" w:rsidP="00E614C4">
      <w:pPr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677F41C9" w14:textId="77777777" w:rsidR="00E614C4" w:rsidRDefault="00E614C4" w:rsidP="00E614C4">
      <w:pPr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180BABAA" w14:textId="77777777" w:rsidR="00E614C4" w:rsidRDefault="00E614C4" w:rsidP="00E614C4">
      <w:pPr>
        <w:tabs>
          <w:tab w:val="left" w:pos="1701"/>
          <w:tab w:val="left" w:pos="3828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12C564F7" w14:textId="77777777" w:rsidR="00E614C4" w:rsidRPr="005C3673" w:rsidRDefault="00E614C4" w:rsidP="00E614C4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อธิบายภาพ (รายละเอียดกิจกรรม วัน สถานที่ทำกิจกรรมพอสังเขป)</w:t>
      </w:r>
      <w:r w:rsidRPr="004B38F3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39BF00CB" w14:textId="77777777" w:rsidR="00E614C4" w:rsidRDefault="00E614C4" w:rsidP="00E614C4">
      <w:pPr>
        <w:tabs>
          <w:tab w:val="left" w:pos="993"/>
          <w:tab w:val="left" w:pos="1134"/>
        </w:tabs>
        <w:rPr>
          <w:rFonts w:ascii="Chulabhorn Likit Text Light๙" w:hAnsi="Chulabhorn Likit Text Light๙" w:cs="Chulabhorn Likit Text Light๙"/>
          <w:szCs w:val="22"/>
        </w:rPr>
      </w:pPr>
    </w:p>
    <w:p w14:paraId="6F8E33E6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6.3 ผลการประเมินหมู่บ้านเศรษฐกิจพอเพียง ตามเกณฑ์การประเมิน 4 ด้าน 23 ตัวชี้วัด ของกระทรวงมหาดไทย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ในเดือนสิงหาคม หรือ กันยายน 2569</w:t>
      </w:r>
    </w:p>
    <w:p w14:paraId="3D69FBAF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ระดับ..............................................</w:t>
      </w:r>
    </w:p>
    <w:p w14:paraId="25E94F9A" w14:textId="77777777" w:rsidR="00E614C4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lastRenderedPageBreak/>
        <w:tab/>
        <w:t xml:space="preserve">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ระดับการประเมินหมู่บ้านเศรษฐกิจพอเพียงในปีงบประมาณที่เข้าร่วมโครงการพัฒนาหมู่บ้านเศรษฐกิจพอเพียง พ.ศ. 2564 -2567 </w:t>
      </w:r>
    </w:p>
    <w:p w14:paraId="029F976C" w14:textId="77777777" w:rsidR="00E614C4" w:rsidRPr="0049158B" w:rsidRDefault="00E614C4" w:rsidP="00E614C4">
      <w:pPr>
        <w:spacing w:before="16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ระดับ............................................</w:t>
      </w:r>
    </w:p>
    <w:p w14:paraId="3F80C0DC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9737B5C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ภาคผนวก</w:t>
      </w:r>
    </w:p>
    <w:p w14:paraId="6E50552E" w14:textId="77777777" w:rsidR="00E614C4" w:rsidRDefault="00E614C4" w:rsidP="00E614C4">
      <w:pPr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แนบแบบประเมินหมู่บ้านเศรษฐกิจพอเพียง กระทรวงมหาดไทย ของหมู่บ้านที่มีความโดดเด่น ที่ประเมินในห้วงเดือนสิงหาคม - กันยายน 2569</w:t>
      </w:r>
    </w:p>
    <w:p w14:paraId="1AE0C0F8" w14:textId="77777777" w:rsidR="00E614C4" w:rsidRDefault="00E614C4" w:rsidP="00E614C4">
      <w:pPr>
        <w:rPr>
          <w:rFonts w:ascii="Chulabhorn Likit Text Light๙" w:hAnsi="Chulabhorn Likit Text Light๙" w:cs="Chulabhorn Likit Text Light๙"/>
          <w:szCs w:val="22"/>
        </w:rPr>
      </w:pPr>
      <w:r w:rsidRPr="00853B4B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505EB970" w14:textId="77777777" w:rsidR="00F025ED" w:rsidRDefault="00F025ED"/>
    <w:sectPr w:rsidR="00F025ED" w:rsidSect="00FE759F">
      <w:pgSz w:w="11906" w:h="16838" w:code="9"/>
      <w:pgMar w:top="11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030D3C"/>
    <w:multiLevelType w:val="multilevel"/>
    <w:tmpl w:val="408ED2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C4"/>
    <w:rsid w:val="00392001"/>
    <w:rsid w:val="004465F3"/>
    <w:rsid w:val="004B46D9"/>
    <w:rsid w:val="0071398B"/>
    <w:rsid w:val="00795631"/>
    <w:rsid w:val="00A13D24"/>
    <w:rsid w:val="00E614C4"/>
    <w:rsid w:val="00F025ED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E1100"/>
  <w15:chartTrackingRefBased/>
  <w15:docId w15:val="{5A36645D-16EC-4514-BE08-28237DEE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4C4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14C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4C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4C4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14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1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1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1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614C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614C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614C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614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614C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614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614C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614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614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14C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614C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61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614C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61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614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14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14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1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614C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14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2584</Words>
  <Characters>14730</Characters>
  <Application>Microsoft Office Word</Application>
  <DocSecurity>0</DocSecurity>
  <Lines>122</Lines>
  <Paragraphs>34</Paragraphs>
  <ScaleCrop>false</ScaleCrop>
  <Company/>
  <LinksUpToDate>false</LinksUpToDate>
  <CharactersWithSpaces>17280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ZULU</cp:lastModifiedBy>
  <cp:revision>3</cp:revision>
  <dcterms:created xsi:type="dcterms:W3CDTF">2026-07-21T09:35:00Z</dcterms:created>
  <dcterms:modified xsi:type="dcterms:W3CDTF">2026-08-06T09:15:00Z</dcterms:modified>
</cp:coreProperties>
</file>